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9BA8F" w14:textId="769EA55F" w:rsidR="00C277FB" w:rsidRDefault="00A573AC">
      <w:r>
        <w:rPr>
          <w:noProof/>
        </w:rPr>
        <w:drawing>
          <wp:inline distT="0" distB="0" distL="0" distR="0" wp14:anchorId="3F3B191C" wp14:editId="7213C3CE">
            <wp:extent cx="7239635" cy="10391598"/>
            <wp:effectExtent l="0" t="0" r="0" b="0"/>
            <wp:docPr id="1455749366" name="Bildobjekt 1" descr="En bild som visar text, brev, papper, handskrif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749366" name="Bildobjekt 1" descr="En bild som visar text, brev, papper, handskrift&#10;&#10;Automatiskt genererad beskrivning"/>
                    <pic:cNvPicPr/>
                  </pic:nvPicPr>
                  <pic:blipFill rotWithShape="1">
                    <a:blip r:embed="rId4"/>
                    <a:srcRect l="1984"/>
                    <a:stretch/>
                  </pic:blipFill>
                  <pic:spPr bwMode="auto">
                    <a:xfrm>
                      <a:off x="0" y="0"/>
                      <a:ext cx="7252499" cy="10410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277FB" w:rsidSect="00A573AC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3AC"/>
    <w:rsid w:val="0022562C"/>
    <w:rsid w:val="004F6CC0"/>
    <w:rsid w:val="00A573AC"/>
    <w:rsid w:val="00AC757F"/>
    <w:rsid w:val="00C2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CE2BE"/>
  <w15:chartTrackingRefBased/>
  <w15:docId w15:val="{DEC90B1A-0158-4938-8D49-318D6343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1</cp:revision>
  <dcterms:created xsi:type="dcterms:W3CDTF">2023-06-17T10:23:00Z</dcterms:created>
  <dcterms:modified xsi:type="dcterms:W3CDTF">2023-06-17T10:27:00Z</dcterms:modified>
</cp:coreProperties>
</file>