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3AC9F2" w14:textId="77777777" w:rsidR="00EC5370" w:rsidRDefault="00EC5370"/>
    <w:p w14:paraId="048C2F23" w14:textId="77777777" w:rsidR="00EC5370" w:rsidRDefault="00EC5370"/>
    <w:p w14:paraId="3CCD4EBA" w14:textId="09B1C982" w:rsidR="006A7312" w:rsidRDefault="00EC5370">
      <w:r w:rsidRPr="00EC5370">
        <w:drawing>
          <wp:inline distT="0" distB="0" distL="0" distR="0" wp14:anchorId="353A136A" wp14:editId="40716D6C">
            <wp:extent cx="7362087" cy="7773035"/>
            <wp:effectExtent l="0" t="0" r="0" b="0"/>
            <wp:docPr id="1" name="Bildobjekt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4300" t="12934" r="52215" b="5645"/>
                    <a:stretch/>
                  </pic:blipFill>
                  <pic:spPr bwMode="auto">
                    <a:xfrm>
                      <a:off x="0" y="0"/>
                      <a:ext cx="7381280" cy="77933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6A7312" w:rsidSect="00EC5370">
      <w:pgSz w:w="11906" w:h="16838"/>
      <w:pgMar w:top="238" w:right="244" w:bottom="249" w:left="23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5370"/>
    <w:rsid w:val="007A5B7D"/>
    <w:rsid w:val="00E8730A"/>
    <w:rsid w:val="00EC5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ED05F0"/>
  <w15:chartTrackingRefBased/>
  <w15:docId w15:val="{543991E9-B15C-4398-993D-F23F9F658E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anneli gustafsson noble</dc:creator>
  <cp:keywords/>
  <dc:description/>
  <cp:lastModifiedBy>anneli gustafsson noble</cp:lastModifiedBy>
  <cp:revision>1</cp:revision>
  <dcterms:created xsi:type="dcterms:W3CDTF">2021-07-03T08:02:00Z</dcterms:created>
  <dcterms:modified xsi:type="dcterms:W3CDTF">2021-07-03T08:12:00Z</dcterms:modified>
</cp:coreProperties>
</file>