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D89BC" w14:textId="53D624B6" w:rsidR="006A7312" w:rsidRDefault="004B06F9">
      <w:r w:rsidRPr="004B06F9">
        <w:rPr>
          <w:noProof/>
        </w:rPr>
        <w:drawing>
          <wp:inline distT="0" distB="0" distL="0" distR="0" wp14:anchorId="3C59745E" wp14:editId="1C5D242E">
            <wp:extent cx="6705600" cy="9555036"/>
            <wp:effectExtent l="0" t="0" r="0" b="825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8472" cy="9559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7312" w:rsidSect="004B06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6F9"/>
    <w:rsid w:val="004B06F9"/>
    <w:rsid w:val="007A5B7D"/>
    <w:rsid w:val="00E8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E2982"/>
  <w15:chartTrackingRefBased/>
  <w15:docId w15:val="{F4271D96-02A9-4A56-905F-FFEDE8C2E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 gustafsson noble</dc:creator>
  <cp:keywords/>
  <dc:description/>
  <cp:lastModifiedBy>anneli gustafsson noble</cp:lastModifiedBy>
  <cp:revision>1</cp:revision>
  <dcterms:created xsi:type="dcterms:W3CDTF">2021-06-06T17:06:00Z</dcterms:created>
  <dcterms:modified xsi:type="dcterms:W3CDTF">2021-06-06T17:08:00Z</dcterms:modified>
</cp:coreProperties>
</file>